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6359302C" w14:textId="77777777" w:rsidR="001B04F4" w:rsidRDefault="00000000">
      <w:pPr>
        <w:pStyle w:val="Ttulo3"/>
        <w:rPr>
          <w:color w:val="2E75B5"/>
          <w:sz w:val="26"/>
          <w:szCs w:val="26"/>
        </w:rPr>
      </w:pPr>
      <w:bookmarkStart w:id="0" w:name="_heading=h.5tbwwjjna6zr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6F99ED23" w14:textId="77777777" w:rsidR="001B04F4" w:rsidRDefault="00000000">
      <w:pPr>
        <w:rPr>
          <w:color w:val="000000"/>
        </w:rPr>
      </w:pPr>
      <w:r>
        <w:rPr>
          <w:color w:val="000000"/>
        </w:rPr>
        <w:t xml:space="preserve">(complemento de la Pauta de Reflexión Definición Proyecto APT) </w:t>
      </w:r>
    </w:p>
    <w:p w14:paraId="7F2B39CB" w14:textId="77777777" w:rsidR="001B04F4" w:rsidRDefault="001B04F4">
      <w:pPr>
        <w:jc w:val="both"/>
        <w:rPr>
          <w:color w:val="767171"/>
          <w:sz w:val="24"/>
          <w:szCs w:val="24"/>
        </w:rPr>
      </w:pPr>
    </w:p>
    <w:p w14:paraId="3855181C" w14:textId="77777777" w:rsidR="001B04F4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Objetivo: </w:t>
      </w:r>
    </w:p>
    <w:p w14:paraId="338AAB49" w14:textId="77777777" w:rsidR="001B04F4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69D9E370" w14:textId="77777777" w:rsidR="001B04F4" w:rsidRDefault="00000000">
      <w:pPr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Instrucciones: </w:t>
      </w:r>
    </w:p>
    <w:p w14:paraId="66F72A4F" w14:textId="77777777" w:rsidR="001B04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331F04BF" w14:textId="77777777" w:rsidR="001B04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estudiando en Duoc UC y evalúa el nivel de logro que alcanzaste en cada competencia de tu plan de estudio. </w:t>
      </w:r>
    </w:p>
    <w:p w14:paraId="4805EA61" w14:textId="77777777" w:rsidR="001B04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25FD60A9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1B04F4" w14:paraId="07FD5908" w14:textId="77777777">
        <w:tc>
          <w:tcPr>
            <w:tcW w:w="2010" w:type="dxa"/>
          </w:tcPr>
          <w:p w14:paraId="0471E992" w14:textId="77777777" w:rsidR="001B04F4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Categoría</w:t>
            </w:r>
          </w:p>
        </w:tc>
        <w:tc>
          <w:tcPr>
            <w:tcW w:w="7770" w:type="dxa"/>
          </w:tcPr>
          <w:p w14:paraId="211A4608" w14:textId="77777777" w:rsidR="001B04F4" w:rsidRDefault="00000000">
            <w:pPr>
              <w:jc w:val="center"/>
              <w:rPr>
                <w:b/>
                <w:color w:val="000000"/>
              </w:rPr>
            </w:pPr>
            <w:r>
              <w:rPr>
                <w:b/>
                <w:color w:val="000000"/>
              </w:rPr>
              <w:t>Descripción</w:t>
            </w:r>
          </w:p>
        </w:tc>
      </w:tr>
      <w:tr w:rsidR="001B04F4" w14:paraId="594DDE16" w14:textId="77777777">
        <w:trPr>
          <w:trHeight w:val="519"/>
        </w:trPr>
        <w:tc>
          <w:tcPr>
            <w:tcW w:w="2010" w:type="dxa"/>
          </w:tcPr>
          <w:p w14:paraId="1D4D3D42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3733CD0B" w14:textId="77777777" w:rsidR="001B04F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1B04F4" w14:paraId="06106F65" w14:textId="77777777">
        <w:trPr>
          <w:trHeight w:val="489"/>
        </w:trPr>
        <w:tc>
          <w:tcPr>
            <w:tcW w:w="2010" w:type="dxa"/>
          </w:tcPr>
          <w:p w14:paraId="1B4DC996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123B3FEF" w14:textId="77777777" w:rsidR="001B04F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1B04F4" w14:paraId="69DC3E00" w14:textId="77777777">
        <w:trPr>
          <w:trHeight w:val="554"/>
        </w:trPr>
        <w:tc>
          <w:tcPr>
            <w:tcW w:w="2010" w:type="dxa"/>
          </w:tcPr>
          <w:p w14:paraId="3F8E38AD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4E212D86" w14:textId="77777777" w:rsidR="001B04F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1B04F4" w14:paraId="0B1DBF73" w14:textId="77777777">
        <w:tc>
          <w:tcPr>
            <w:tcW w:w="2010" w:type="dxa"/>
          </w:tcPr>
          <w:p w14:paraId="41437B6A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54E25D2F" w14:textId="77777777" w:rsidR="001B04F4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1B04F4" w14:paraId="113FC09F" w14:textId="77777777">
        <w:trPr>
          <w:trHeight w:val="590"/>
        </w:trPr>
        <w:tc>
          <w:tcPr>
            <w:tcW w:w="2010" w:type="dxa"/>
          </w:tcPr>
          <w:p w14:paraId="0F465D6C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197AA605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55CD4D15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4012F6BF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3290C83E" w14:textId="77777777" w:rsidR="001B04F4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775EB79B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7B6A149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4561742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5C6F91E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6D4FF24D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F0F5E4C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BA159DB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78011500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C8F974F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BACAAB6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A1DC900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1B04F4" w14:paraId="345019B9" w14:textId="77777777" w:rsidTr="001B04F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63B510BD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1B04F4" w14:paraId="7CC35940" w14:textId="77777777" w:rsidTr="001B04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7FF799BB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58D19EBB" w14:textId="721A4EF1" w:rsidR="001B04F4" w:rsidRDefault="00293F4E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Tomas Alonso Martinez Morales</w:t>
            </w:r>
          </w:p>
        </w:tc>
      </w:tr>
      <w:tr w:rsidR="001B04F4" w14:paraId="78397D00" w14:textId="77777777" w:rsidTr="001B04F4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6D43ECF9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61E70F0E" w14:textId="399D0DAC" w:rsidR="001B04F4" w:rsidRDefault="0087658F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 w:rsidRPr="0087658F">
              <w:rPr>
                <w:color w:val="767171"/>
                <w:sz w:val="24"/>
                <w:szCs w:val="24"/>
              </w:rPr>
              <w:t>Ingeniería en Informática</w:t>
            </w:r>
          </w:p>
        </w:tc>
      </w:tr>
      <w:tr w:rsidR="001B04F4" w14:paraId="1D1A9F6D" w14:textId="77777777" w:rsidTr="001B04F4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07D5EF0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74AFF36D" w14:textId="77777777" w:rsidR="001B04F4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2022</w:t>
            </w:r>
          </w:p>
        </w:tc>
      </w:tr>
    </w:tbl>
    <w:p w14:paraId="2162D1C5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67163CBE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5B253E7B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9923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1"/>
        <w:gridCol w:w="1017"/>
        <w:gridCol w:w="926"/>
        <w:gridCol w:w="1055"/>
        <w:gridCol w:w="1187"/>
        <w:gridCol w:w="1250"/>
        <w:gridCol w:w="2557"/>
      </w:tblGrid>
      <w:tr w:rsidR="001B04F4" w14:paraId="685071FD" w14:textId="77777777">
        <w:trPr>
          <w:trHeight w:val="288"/>
          <w:jc w:val="center"/>
        </w:trPr>
        <w:tc>
          <w:tcPr>
            <w:tcW w:w="1931" w:type="dxa"/>
            <w:vMerge w:val="restart"/>
            <w:vAlign w:val="center"/>
          </w:tcPr>
          <w:p w14:paraId="3EDADF62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5435" w:type="dxa"/>
            <w:gridSpan w:val="5"/>
            <w:vAlign w:val="center"/>
          </w:tcPr>
          <w:p w14:paraId="6DB87F40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2557" w:type="dxa"/>
            <w:vMerge w:val="restart"/>
            <w:vAlign w:val="center"/>
          </w:tcPr>
          <w:p w14:paraId="59F6B37C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bookmarkStart w:id="1" w:name="_heading=h.ayzf10dd23ua" w:colFirst="0" w:colLast="0"/>
            <w:bookmarkEnd w:id="1"/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1B04F4" w14:paraId="3A8F1C9C" w14:textId="77777777">
        <w:trPr>
          <w:trHeight w:val="870"/>
          <w:jc w:val="center"/>
        </w:trPr>
        <w:tc>
          <w:tcPr>
            <w:tcW w:w="1931" w:type="dxa"/>
            <w:vMerge/>
            <w:vAlign w:val="center"/>
          </w:tcPr>
          <w:p w14:paraId="7131DDDC" w14:textId="77777777" w:rsidR="001B04F4" w:rsidRDefault="001B04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1017" w:type="dxa"/>
            <w:vAlign w:val="center"/>
          </w:tcPr>
          <w:p w14:paraId="211930CB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926" w:type="dxa"/>
            <w:vAlign w:val="center"/>
          </w:tcPr>
          <w:p w14:paraId="5E719690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1055" w:type="dxa"/>
            <w:vAlign w:val="center"/>
          </w:tcPr>
          <w:p w14:paraId="46AA02B4" w14:textId="77777777" w:rsidR="001B04F4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1187" w:type="dxa"/>
            <w:vAlign w:val="center"/>
          </w:tcPr>
          <w:p w14:paraId="03369EEB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1250" w:type="dxa"/>
            <w:vAlign w:val="center"/>
          </w:tcPr>
          <w:p w14:paraId="617B4395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2557" w:type="dxa"/>
            <w:vMerge/>
            <w:vAlign w:val="center"/>
          </w:tcPr>
          <w:p w14:paraId="50DC9D65" w14:textId="77777777" w:rsidR="001B04F4" w:rsidRDefault="001B04F4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1B04F4" w14:paraId="22B4843A" w14:textId="77777777">
        <w:trPr>
          <w:trHeight w:val="591"/>
          <w:jc w:val="center"/>
        </w:trPr>
        <w:tc>
          <w:tcPr>
            <w:tcW w:w="1931" w:type="dxa"/>
          </w:tcPr>
          <w:p w14:paraId="1F495C3F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Aprobar todos los ramos sin peligrar</w:t>
            </w:r>
          </w:p>
        </w:tc>
        <w:tc>
          <w:tcPr>
            <w:tcW w:w="1017" w:type="dxa"/>
          </w:tcPr>
          <w:p w14:paraId="5C64B2FA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1E3315B6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8D4A862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14C7319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CE84219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53CA5E2" w14:textId="1981782D" w:rsidR="001B04F4" w:rsidRDefault="00293F4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Logre aprobar los ramos con notas bastante aceptables, exceptuando ingles.</w:t>
            </w:r>
          </w:p>
        </w:tc>
      </w:tr>
      <w:tr w:rsidR="001B04F4" w14:paraId="6C0FC955" w14:textId="77777777">
        <w:trPr>
          <w:trHeight w:val="576"/>
          <w:jc w:val="center"/>
        </w:trPr>
        <w:tc>
          <w:tcPr>
            <w:tcW w:w="1931" w:type="dxa"/>
          </w:tcPr>
          <w:p w14:paraId="02417699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Dominar Lenguaje SQL</w:t>
            </w:r>
          </w:p>
        </w:tc>
        <w:tc>
          <w:tcPr>
            <w:tcW w:w="1017" w:type="dxa"/>
          </w:tcPr>
          <w:p w14:paraId="246F70AC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2424CF4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248F0EA6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F31C043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52A98888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CE79A1B" w14:textId="1C193A9B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Logré un dominio </w:t>
            </w:r>
            <w:r w:rsidR="00293F4E">
              <w:rPr>
                <w:b/>
                <w:sz w:val="18"/>
                <w:szCs w:val="18"/>
              </w:rPr>
              <w:t>intermedio alto en</w:t>
            </w:r>
            <w:r>
              <w:rPr>
                <w:b/>
                <w:sz w:val="18"/>
                <w:szCs w:val="18"/>
              </w:rPr>
              <w:t xml:space="preserve"> consulta y modelamiento de base de datos</w:t>
            </w:r>
          </w:p>
        </w:tc>
      </w:tr>
      <w:tr w:rsidR="001B04F4" w14:paraId="2270C098" w14:textId="77777777">
        <w:trPr>
          <w:trHeight w:val="591"/>
          <w:jc w:val="center"/>
        </w:trPr>
        <w:tc>
          <w:tcPr>
            <w:tcW w:w="1931" w:type="dxa"/>
          </w:tcPr>
          <w:p w14:paraId="34ABC5AE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Gestionar mi tiempo de estudio </w:t>
            </w:r>
          </w:p>
        </w:tc>
        <w:tc>
          <w:tcPr>
            <w:tcW w:w="1017" w:type="dxa"/>
          </w:tcPr>
          <w:p w14:paraId="3CCB6B2B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62DB2AFC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D0CE1A3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4238E6C2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1BF97154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B7D569E" w14:textId="7F3CB8C3" w:rsidR="001B04F4" w:rsidRDefault="00293F4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Tuve dificultad en gestionar mi tiempo de estudio debido a problemas personales y laborales.</w:t>
            </w:r>
          </w:p>
        </w:tc>
      </w:tr>
      <w:tr w:rsidR="001B04F4" w14:paraId="4DD0DC82" w14:textId="77777777">
        <w:trPr>
          <w:trHeight w:val="591"/>
          <w:jc w:val="center"/>
        </w:trPr>
        <w:tc>
          <w:tcPr>
            <w:tcW w:w="1931" w:type="dxa"/>
          </w:tcPr>
          <w:p w14:paraId="5A994ED9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Dominar diferentes lenguajes de programación enseñados durante la carrera</w:t>
            </w:r>
          </w:p>
        </w:tc>
        <w:tc>
          <w:tcPr>
            <w:tcW w:w="1017" w:type="dxa"/>
          </w:tcPr>
          <w:p w14:paraId="4672CD8C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3D445138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00ECB7A0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187" w:type="dxa"/>
          </w:tcPr>
          <w:p w14:paraId="144D2648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6EC251A0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2FC258AE" w14:textId="0523B437" w:rsidR="001B04F4" w:rsidRDefault="00293F4E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Logre dominar lenguajes de programación en un nivel intermedio destacando el ramo de programación web con un nivel alto.</w:t>
            </w:r>
          </w:p>
        </w:tc>
      </w:tr>
      <w:tr w:rsidR="001B04F4" w14:paraId="7E20C4D9" w14:textId="77777777">
        <w:trPr>
          <w:trHeight w:val="591"/>
          <w:jc w:val="center"/>
        </w:trPr>
        <w:tc>
          <w:tcPr>
            <w:tcW w:w="1931" w:type="dxa"/>
          </w:tcPr>
          <w:p w14:paraId="60A84423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y mejorar mis habilidades blandas</w:t>
            </w:r>
          </w:p>
        </w:tc>
        <w:tc>
          <w:tcPr>
            <w:tcW w:w="1017" w:type="dxa"/>
          </w:tcPr>
          <w:p w14:paraId="324AD58C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BEF25BC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2087A13F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0E41C2C9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0BDA44C8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F8D6321" w14:textId="66BC375D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Logré desarrollar mejor mis habilidades blandas </w:t>
            </w:r>
            <w:r w:rsidR="00293F4E">
              <w:rPr>
                <w:b/>
                <w:sz w:val="18"/>
                <w:szCs w:val="18"/>
              </w:rPr>
              <w:t>la comunicación, el trabajo en equipo, mi manera de presentar y expresarme frente al publico.</w:t>
            </w:r>
          </w:p>
        </w:tc>
      </w:tr>
      <w:tr w:rsidR="001B04F4" w14:paraId="599D2872" w14:textId="77777777">
        <w:trPr>
          <w:trHeight w:val="576"/>
          <w:jc w:val="center"/>
        </w:trPr>
        <w:tc>
          <w:tcPr>
            <w:tcW w:w="1931" w:type="dxa"/>
          </w:tcPr>
          <w:p w14:paraId="4A2CAD32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habilidades en gestión de TI</w:t>
            </w:r>
          </w:p>
        </w:tc>
        <w:tc>
          <w:tcPr>
            <w:tcW w:w="1017" w:type="dxa"/>
          </w:tcPr>
          <w:p w14:paraId="2EFD3473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42D1FF16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055" w:type="dxa"/>
          </w:tcPr>
          <w:p w14:paraId="0D33CAA2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16F161F3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250" w:type="dxa"/>
          </w:tcPr>
          <w:p w14:paraId="45476A7D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5FCD14A0" w14:textId="1CD897C9" w:rsidR="001B04F4" w:rsidRDefault="0087658F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Logre un conocimiento alto en la gestión de proyectos TI ya que comprendo los conceptos centrales de la planificación de proyectos en variadas metodologías.</w:t>
            </w:r>
          </w:p>
        </w:tc>
      </w:tr>
      <w:tr w:rsidR="001B04F4" w14:paraId="4C29FD31" w14:textId="77777777">
        <w:trPr>
          <w:trHeight w:val="576"/>
          <w:jc w:val="center"/>
        </w:trPr>
        <w:tc>
          <w:tcPr>
            <w:tcW w:w="1931" w:type="dxa"/>
          </w:tcPr>
          <w:p w14:paraId="7D2593F2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Desarrollar habilidades en Ciberseguridad</w:t>
            </w:r>
          </w:p>
        </w:tc>
        <w:tc>
          <w:tcPr>
            <w:tcW w:w="1017" w:type="dxa"/>
          </w:tcPr>
          <w:p w14:paraId="25A9B8C1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926" w:type="dxa"/>
          </w:tcPr>
          <w:p w14:paraId="7B21981B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055" w:type="dxa"/>
          </w:tcPr>
          <w:p w14:paraId="52D53566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1187" w:type="dxa"/>
          </w:tcPr>
          <w:p w14:paraId="586E71FB" w14:textId="77777777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1250" w:type="dxa"/>
          </w:tcPr>
          <w:p w14:paraId="2017818D" w14:textId="77777777" w:rsidR="001B04F4" w:rsidRDefault="001B04F4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2557" w:type="dxa"/>
          </w:tcPr>
          <w:p w14:paraId="40D1D01F" w14:textId="6417C82E" w:rsidR="001B04F4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No logré un dominio suficiente en habilidades de </w:t>
            </w:r>
            <w:r w:rsidR="0087658F">
              <w:rPr>
                <w:b/>
                <w:sz w:val="18"/>
                <w:szCs w:val="18"/>
              </w:rPr>
              <w:t xml:space="preserve">ciberseguridad ya que siento que no se profundizo tanto el </w:t>
            </w:r>
            <w:r w:rsidR="0087658F">
              <w:rPr>
                <w:b/>
                <w:sz w:val="18"/>
                <w:szCs w:val="18"/>
              </w:rPr>
              <w:lastRenderedPageBreak/>
              <w:t>aprendizaje en ciberseguridad en la carrera.</w:t>
            </w:r>
            <w:r>
              <w:rPr>
                <w:b/>
                <w:sz w:val="18"/>
                <w:szCs w:val="18"/>
              </w:rPr>
              <w:t xml:space="preserve"> </w:t>
            </w:r>
          </w:p>
        </w:tc>
      </w:tr>
    </w:tbl>
    <w:p w14:paraId="01E32908" w14:textId="77777777" w:rsidR="001B04F4" w:rsidRDefault="001B04F4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02A9BE6C" w14:textId="77777777" w:rsidR="001B04F4" w:rsidRDefault="001B04F4">
      <w:pPr>
        <w:rPr>
          <w:sz w:val="20"/>
          <w:szCs w:val="20"/>
        </w:rPr>
      </w:pPr>
    </w:p>
    <w:sectPr w:rsidR="001B04F4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44C86BB" w14:textId="77777777" w:rsidR="00EF2682" w:rsidRDefault="00EF2682">
      <w:pPr>
        <w:spacing w:after="0" w:line="240" w:lineRule="auto"/>
      </w:pPr>
      <w:r>
        <w:separator/>
      </w:r>
    </w:p>
  </w:endnote>
  <w:endnote w:type="continuationSeparator" w:id="0">
    <w:p w14:paraId="7ED3C821" w14:textId="77777777" w:rsidR="00EF2682" w:rsidRDefault="00EF268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71D5F66-D79A-4834-874F-1D43E5FB9A66}"/>
    <w:embedBold r:id="rId2" w:fontKey="{9F358B19-76E9-44F2-94B8-4C6B1B1A4B41}"/>
    <w:embedBoldItalic r:id="rId3" w:fontKey="{F94029BE-F955-4427-96C7-89B830961FCB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D08877C4-487B-4367-AD22-5C22324F3381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01E6BD1E-C880-40C7-B857-9B590A4D0401}"/>
    <w:embedItalic r:id="rId6" w:fontKey="{0EB859D4-3D41-4015-B5EE-7DC6A8F6E976}"/>
  </w:font>
  <w:font w:name="Segoe UI">
    <w:panose1 w:val="00000000000000000000"/>
    <w:charset w:val="00"/>
    <w:family w:val="roman"/>
    <w:notTrueType/>
    <w:pitch w:val="default"/>
    <w:embedRegular r:id="rId7" w:fontKey="{74A70ECF-5765-44DF-B865-2B756EBC9047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D2672684-2D6E-434A-9B10-8303F9CE18B5}"/>
    <w:embedBold r:id="rId9" w:fontKey="{B5E5D9CD-6C9F-4255-9EF4-B6FD2DDAB781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86564D1" w14:textId="77777777" w:rsidR="001B04F4" w:rsidRDefault="001B04F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979F7AE" w14:textId="77777777" w:rsidR="001B04F4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5F43703" wp14:editId="24EF41A3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101875351" name="Grupo 1101875351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988489877" name="Rectángulo 1988489877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7EA6033" w14:textId="77777777" w:rsidR="001B04F4" w:rsidRDefault="001B04F4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857551152" name="Rectángulo 1857551152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9EC864" w14:textId="77777777" w:rsidR="001B04F4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580245765" name="Grupo 580245765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1683581276" name="Conector: angular 1683581276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919133226" name="Conector: angular 1919133226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1B72979" w14:textId="77777777" w:rsidR="001B04F4" w:rsidRDefault="001B04F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10F0F923" w14:textId="77777777" w:rsidR="00EF2682" w:rsidRDefault="00EF2682">
      <w:pPr>
        <w:spacing w:after="0" w:line="240" w:lineRule="auto"/>
      </w:pPr>
      <w:r>
        <w:separator/>
      </w:r>
    </w:p>
  </w:footnote>
  <w:footnote w:type="continuationSeparator" w:id="0">
    <w:p w14:paraId="159EFF36" w14:textId="77777777" w:rsidR="00EF2682" w:rsidRDefault="00EF268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613E37E" w14:textId="77777777" w:rsidR="001B04F4" w:rsidRDefault="001B04F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834F5AA" w14:textId="77777777" w:rsidR="001B04F4" w:rsidRDefault="001B04F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1B04F4" w14:paraId="0B382338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42C13A39" w14:textId="77777777" w:rsidR="001B04F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09E370C8" w14:textId="77777777" w:rsidR="001B04F4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756A547D" w14:textId="77777777" w:rsidR="001B04F4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F32CF6A" wp14:editId="7B4BCC94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3ABCCBA" w14:textId="77777777" w:rsidR="001B04F4" w:rsidRDefault="001B04F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7C626B4" w14:textId="77777777" w:rsidR="001B04F4" w:rsidRDefault="001B04F4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1B04F4" w14:paraId="1415BC4E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07C7C007" w14:textId="77777777" w:rsidR="001B04F4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09B5D200" wp14:editId="1F45FDED">
                <wp:extent cx="363448" cy="578253"/>
                <wp:effectExtent l="0" t="0" r="0" b="0"/>
                <wp:docPr id="36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151E911B" w14:textId="77777777" w:rsidR="001B04F4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50B17400" w14:textId="77777777" w:rsidR="001B04F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2BC10DF" w14:textId="77777777" w:rsidR="001B04F4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3E011EE" w14:textId="77777777" w:rsidR="001B04F4" w:rsidRDefault="001B04F4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061CA5EA" w14:textId="77777777" w:rsidR="001B04F4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5B2B4237" wp14:editId="25981F02">
                <wp:extent cx="1908834" cy="470407"/>
                <wp:effectExtent l="0" t="0" r="0" b="0"/>
                <wp:docPr id="35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0E5BBF4" w14:textId="77777777" w:rsidR="001B04F4" w:rsidRDefault="001B04F4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7D767ECC"/>
    <w:multiLevelType w:val="multilevel"/>
    <w:tmpl w:val="4C466734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32469784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B04F4"/>
    <w:rsid w:val="001B04F4"/>
    <w:rsid w:val="002401E4"/>
    <w:rsid w:val="00293F4E"/>
    <w:rsid w:val="0087658F"/>
    <w:rsid w:val="009B1BE4"/>
    <w:rsid w:val="00EF268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B0541A"/>
  <w15:docId w15:val="{D0CB2FB7-BA2F-4FE1-927F-2BF7E014B64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N0qBwdjhNP/uYkfsm5SLo5dsQmg==">CgMxLjAyDmguNXRid3dqam5hNnpyMg5oLmF5emYxMGRkMjN1YTgAciExZjhmVHhKZ2lZZXdhaVhFTFJDRER2OFFDRXgtY0lzWVQ=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</TotalTime>
  <Pages>3</Pages>
  <Words>475</Words>
  <Characters>2615</Characters>
  <Application>Microsoft Office Word</Application>
  <DocSecurity>0</DocSecurity>
  <Lines>21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tomas martinez</cp:lastModifiedBy>
  <cp:revision>2</cp:revision>
  <dcterms:created xsi:type="dcterms:W3CDTF">2022-02-07T13:42:00Z</dcterms:created>
  <dcterms:modified xsi:type="dcterms:W3CDTF">2025-09-01T19:58:00Z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